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Лес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Береги себя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bCs w:val="1"/>
          <w:sz w:val="44"/>
          <w:szCs w:val="44"/>
        </w:rPr>
      </w:pPr>
      <w:r w:rsidDel="00000000" w:rsidR="00000000" w:rsidRPr="00000000">
        <w:rPr>
          <w:b w:val="1"/>
          <w:bCs w:val="1"/>
          <w:sz w:val="44"/>
          <w:szCs w:val="44"/>
          <w:rtl w:val="0"/>
        </w:rPr>
        <w:t xml:space="preserve">Никогда не сходи ты с тропинки прямой,</w:t>
        <w:br w:type="textWrapping"/>
        <w:t xml:space="preserve">Не снимай в пути кольцо с руки.</w:t>
        <w:br w:type="textWrapping"/>
        <w:t xml:space="preserve">Не ступай за порог над холодной водой,</w:t>
        <w:br w:type="textWrapping"/>
        <w:t xml:space="preserve">Береги себя, береги.</w:t>
        <w:br w:type="textWrapping"/>
        <w:t xml:space="preserve">Береги себя…</w:t>
      </w:r>
    </w:p>
    <w:p w:rsidR="00000000" w:rsidDel="00000000" w:rsidP="00000000" w:rsidRDefault="00000000" w:rsidRPr="00000000" w14:paraId="00000005">
      <w:pPr>
        <w:rPr>
          <w:b w:val="1"/>
          <w:bCs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bCs w:val="1"/>
          <w:sz w:val="44"/>
          <w:szCs w:val="44"/>
        </w:rPr>
      </w:pPr>
      <w:r w:rsidDel="00000000" w:rsidR="00000000" w:rsidRPr="00000000">
        <w:rPr>
          <w:color w:val="999999"/>
          <w:sz w:val="44"/>
          <w:szCs w:val="44"/>
          <w:rtl w:val="0"/>
        </w:rPr>
        <w:t xml:space="preserve">Сердце ястребом гордым бросается ввысь.</w:t>
        <w:br w:type="textWrapping"/>
        <w:t xml:space="preserve">Не кори себя, за ним беги.</w:t>
        <w:br w:type="textWrapping"/>
        <w:t xml:space="preserve">Между волком и псом выбирать торопись,</w:t>
        <w:br w:type="textWrapping"/>
        <w:t xml:space="preserve">Береги себя, береги.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999999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999999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2"/>
          <w:szCs w:val="22"/>
        </w:rPr>
      </w:pPr>
      <w:r w:rsidDel="00000000" w:rsidR="00000000" w:rsidRPr="00000000">
        <w:rPr>
          <w:b w:val="1"/>
          <w:bCs w:val="1"/>
          <w:sz w:val="44"/>
          <w:szCs w:val="44"/>
          <w:rtl w:val="0"/>
        </w:rPr>
        <w:t xml:space="preserve">А у дуба с рябиной попросишь тепла,</w:t>
        <w:br w:type="textWrapping"/>
        <w:t xml:space="preserve">Не примнут травы твои шаги.</w:t>
        <w:br w:type="textWrapping"/>
        <w:t xml:space="preserve">Сохрани же себя от любого от зла,</w:t>
        <w:br w:type="textWrapping"/>
        <w:t xml:space="preserve">Береги себя, береги.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327.27272727272725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Двери Тамерлана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По лазоревой степи</w:t>
        <w:br w:type="textWrapping"/>
        <w:t xml:space="preserve">Ходит месяц молодой</w:t>
        <w:br w:type="textWrapping"/>
        <w:t xml:space="preserve">С белой гривой до копыт</w:t>
        <w:br w:type="textWrapping"/>
        <w:t xml:space="preserve">С позолоченной уздой.</w:t>
        <w:br w:type="textWrapping"/>
        <w:br w:type="textWrapping"/>
        <w:t xml:space="preserve">Монистовый звон</w:t>
        <w:br w:type="textWrapping"/>
        <w:t xml:space="preserve">Монгольских стремян —</w:t>
        <w:br w:type="textWrapping"/>
        <w:t xml:space="preserve">Ветрами рожден</w:t>
        <w:br w:type="textWrapping"/>
        <w:t xml:space="preserve">И ливнями прян.</w:t>
      </w:r>
    </w:p>
    <w:p w:rsidR="00000000" w:rsidDel="00000000" w:rsidP="00000000" w:rsidRDefault="00000000" w:rsidRPr="00000000" w14:paraId="0000000D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  <w:t xml:space="preserve">Из кувшина через край</w:t>
        <w:br w:type="textWrapping"/>
        <w:t xml:space="preserve">Льется в небо молоко;</w:t>
        <w:br w:type="textWrapping"/>
        <w:t xml:space="preserve">Спи, мой милый, засыпай</w:t>
        <w:br w:type="textWrapping"/>
        <w:t xml:space="preserve">Завтра ехать далеко</w:t>
      </w:r>
    </w:p>
    <w:p w:rsidR="00000000" w:rsidDel="00000000" w:rsidP="00000000" w:rsidRDefault="00000000" w:rsidRPr="00000000" w14:paraId="0000000E">
      <w:pPr>
        <w:spacing w:after="0" w:lineRule="auto"/>
        <w:rPr>
          <w:color w:val="999999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Рассвета искал —</w:t>
        <w:br w:type="textWrapping"/>
        <w:t xml:space="preserve">Ушел невредим</w:t>
        <w:br w:type="textWrapping"/>
        <w:t xml:space="preserve">Меня целовал</w:t>
        <w:br w:type="textWrapping"/>
        <w:t xml:space="preserve">Не ты ли один?</w:t>
        <w:br w:type="textWrapping"/>
      </w:r>
      <w:r w:rsidDel="00000000" w:rsidR="00000000" w:rsidRPr="00000000">
        <w:rPr>
          <w:sz w:val="32"/>
          <w:szCs w:val="32"/>
          <w:rtl w:val="0"/>
        </w:rPr>
        <w:br w:type="textWrapping"/>
      </w:r>
      <w:r w:rsidDel="00000000" w:rsidR="00000000" w:rsidRPr="00000000">
        <w:rPr>
          <w:color w:val="999999"/>
          <w:sz w:val="32"/>
          <w:szCs w:val="32"/>
          <w:rtl w:val="0"/>
        </w:rPr>
        <w:t xml:space="preserve">Как у двери Тамерлановой </w:t>
      </w:r>
    </w:p>
    <w:p w:rsidR="00000000" w:rsidDel="00000000" w:rsidP="00000000" w:rsidRDefault="00000000" w:rsidRPr="00000000" w14:paraId="0000000F">
      <w:pPr>
        <w:spacing w:after="0" w:lineRule="auto"/>
        <w:rPr>
          <w:color w:val="999999"/>
          <w:sz w:val="32"/>
          <w:szCs w:val="32"/>
        </w:rPr>
      </w:pPr>
      <w:r w:rsidDel="00000000" w:rsidR="00000000" w:rsidRPr="00000000">
        <w:rPr>
          <w:color w:val="999999"/>
          <w:sz w:val="32"/>
          <w:szCs w:val="32"/>
          <w:rtl w:val="0"/>
        </w:rPr>
        <w:t xml:space="preserve">Выросла трава;</w:t>
        <w:br w:type="textWrapping"/>
        <w:t xml:space="preserve">Я ли не твоя стрела</w:t>
        <w:br w:type="textWrapping"/>
        <w:t xml:space="preserve">Я ль тебе не тетива?</w:t>
      </w:r>
    </w:p>
    <w:p w:rsidR="00000000" w:rsidDel="00000000" w:rsidP="00000000" w:rsidRDefault="00000000" w:rsidRPr="00000000" w14:paraId="00000010">
      <w:pPr>
        <w:spacing w:after="0" w:lineRule="auto"/>
        <w:rPr>
          <w:color w:val="99999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sz w:val="32"/>
          <w:szCs w:val="32"/>
        </w:rPr>
      </w:pPr>
      <w:r w:rsidDel="00000000" w:rsidR="00000000" w:rsidRPr="00000000">
        <w:rPr>
          <w:color w:val="999999"/>
          <w:sz w:val="32"/>
          <w:szCs w:val="32"/>
          <w:rtl w:val="0"/>
        </w:rPr>
        <w:t xml:space="preserve">Ты — сердце огня</w:t>
        <w:br w:type="textWrapping"/>
        <w:t xml:space="preserve">Ты — песня знамен</w:t>
        <w:br w:type="textWrapping"/>
        <w:t xml:space="preserve">Покинешь меня</w:t>
        <w:br w:type="textWrapping"/>
        <w:t xml:space="preserve">Степями пленен</w:t>
      </w:r>
      <w:r w:rsidDel="00000000" w:rsidR="00000000" w:rsidRPr="00000000">
        <w:rPr>
          <w:sz w:val="32"/>
          <w:szCs w:val="32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2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color w:val="999999"/>
          <w:sz w:val="32"/>
          <w:szCs w:val="32"/>
          <w:rtl w:val="0"/>
        </w:rPr>
        <w:t xml:space="preserve">Кибитками лун —</w:t>
        <w:br w:type="textWrapping"/>
        <w:t xml:space="preserve">В дорожный туман</w:t>
        <w:br w:type="textWrapping"/>
        <w:t xml:space="preserve">Небесный табун</w:t>
        <w:br w:type="textWrapping"/>
        <w:t xml:space="preserve">Тяжелый колчан.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15">
      <w:pPr>
        <w:spacing w:after="0" w:before="240" w:lineRule="auto"/>
        <w:rPr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Чужая стрела</w:t>
        <w:br w:type="textWrapping"/>
        <w:t xml:space="preserve">Луна пополам,</w:t>
        <w:br w:type="textWrapping"/>
        <w:t xml:space="preserve">Полынь да зола</w:t>
        <w:br w:type="textWrapping"/>
        <w:t xml:space="preserve">Тебе, Тамерлан.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Тревожить ковыль тебе</w:t>
        <w:br w:type="textWrapping"/>
        <w:t xml:space="preserve">В других берегах.</w:t>
        <w:br w:type="textWrapping"/>
        <w:t xml:space="preserve">И золотом стыть тебе —</w:t>
        <w:br w:type="textWrapping"/>
        <w:t xml:space="preserve">В высокий курган.</w:t>
        <w:br w:type="textWrapping"/>
      </w:r>
    </w:p>
    <w:p w:rsidR="00000000" w:rsidDel="00000000" w:rsidP="00000000" w:rsidRDefault="00000000" w:rsidRPr="00000000" w14:paraId="00000017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А мне — вышивать</w:t>
        <w:br w:type="textWrapping"/>
        <w:t xml:space="preserve">Оливковый лен,</w:t>
        <w:br w:type="textWrapping"/>
        <w:t xml:space="preserve">Слезами ронять</w:t>
        <w:br w:type="textWrapping"/>
        <w:t xml:space="preserve">Монистовый звон.</w:t>
      </w:r>
    </w:p>
    <w:p w:rsidR="00000000" w:rsidDel="00000000" w:rsidP="00000000" w:rsidRDefault="00000000" w:rsidRPr="00000000" w14:paraId="00000018">
      <w:pPr>
        <w:spacing w:after="0" w:before="24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  <w:t xml:space="preserve">Обручью костра</w:t>
        <w:br w:type="textWrapping"/>
        <w:t xml:space="preserve">Навеки верна —</w:t>
        <w:br w:type="textWrapping"/>
        <w:t xml:space="preserve">Тебе не сестра,</w:t>
        <w:br w:type="textWrapping"/>
        <w:t xml:space="preserve">Тебе не жена.</w:t>
      </w:r>
    </w:p>
    <w:p w:rsidR="00000000" w:rsidDel="00000000" w:rsidP="00000000" w:rsidRDefault="00000000" w:rsidRPr="00000000" w14:paraId="00000019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hd w:fill="ffffff" w:val="clear"/>
        <w:spacing w:after="0" w:before="240" w:lineRule="auto"/>
        <w:rPr>
          <w:b w:val="1"/>
          <w:bCs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Огонь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Я в лесах наберу слова,</w:t>
        <w:br w:type="textWrapping"/>
        <w:t xml:space="preserve">Я огонь напою вином.</w:t>
        <w:br w:type="textWrapping"/>
        <w:t xml:space="preserve">Под серпом как волна  трава,</w:t>
        <w:br w:type="textWrapping"/>
        <w:t xml:space="preserve">Я разбавлю надежду сном.</w:t>
      </w:r>
    </w:p>
    <w:p w:rsidR="00000000" w:rsidDel="00000000" w:rsidP="00000000" w:rsidRDefault="00000000" w:rsidRPr="00000000" w14:paraId="0000001F">
      <w:pPr>
        <w:shd w:fill="ffffff" w:val="clear"/>
        <w:spacing w:after="0" w:before="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Тебя творить — </w:t>
      </w:r>
    </w:p>
    <w:p w:rsidR="00000000" w:rsidDel="00000000" w:rsidP="00000000" w:rsidRDefault="00000000" w:rsidRPr="00000000" w14:paraId="00000020">
      <w:pPr>
        <w:shd w:fill="ffffff" w:val="clear"/>
        <w:spacing w:after="0" w:before="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Три года не говорить.</w:t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Сердце сварено в молоке,</w:t>
        <w:br w:type="textWrapping"/>
        <w:t xml:space="preserve">Лист крапивы, в глазах костер.</w:t>
        <w:br w:type="textWrapping"/>
        <w:t xml:space="preserve">Лунный свет на твоей руке,</w:t>
        <w:br w:type="textWrapping"/>
        <w:t xml:space="preserve">На рубашке красный узор.</w:t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На рубашке  красный петух,</w:t>
        <w:br w:type="textWrapping"/>
        <w:t xml:space="preserve">А и мне ли жалеть огня?</w:t>
        <w:br w:type="textWrapping"/>
        <w:t xml:space="preserve">Как захватит от дыма дух,</w:t>
        <w:br w:type="textWrapping"/>
        <w:t xml:space="preserve">Как светло улыбнется князь!</w:t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Тебя ворожить –</w:t>
        <w:br w:type="textWrapping"/>
        <w:t xml:space="preserve">Босой по углям ходить.</w:t>
        <w:br w:type="textWrapping"/>
        <w:t xml:space="preserve">Тебя целовать –</w:t>
        <w:br w:type="textWrapping"/>
        <w:t xml:space="preserve">Под пеплом звезды считать.</w:t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За три года траву соткать,</w:t>
        <w:br w:type="textWrapping"/>
        <w:t xml:space="preserve">Темным волосом вышить путь,</w:t>
        <w:br w:type="textWrapping"/>
        <w:t xml:space="preserve">Искры все на него собрать,</w:t>
        <w:br w:type="textWrapping"/>
        <w:t xml:space="preserve">Пальцы болью горят, ну, и пусть.</w:t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Кровь делю на двоих без слов,</w:t>
        <w:br w:type="textWrapping"/>
        <w:t xml:space="preserve">Почернеют снега к весне,</w:t>
        <w:br w:type="textWrapping"/>
        <w:t xml:space="preserve">Алой лентой ночных костров</w:t>
        <w:br w:type="textWrapping"/>
        <w:t xml:space="preserve">Свою душу отдам тебе.</w:t>
      </w:r>
    </w:p>
    <w:p w:rsidR="00000000" w:rsidDel="00000000" w:rsidP="00000000" w:rsidRDefault="00000000" w:rsidRPr="00000000" w14:paraId="00000029">
      <w:pPr>
        <w:shd w:fill="ffffff" w:val="clear"/>
        <w:spacing w:after="24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Знай, зола –</w:t>
        <w:br w:type="textWrapping"/>
        <w:t xml:space="preserve">Все слезы выплакала.</w:t>
        <w:br w:type="textWrapping"/>
        <w:t xml:space="preserve">Ты тоже знай, смола –</w:t>
        <w:br w:type="textWrapping"/>
        <w:t xml:space="preserve">Все ветры я прогнала.</w:t>
      </w:r>
    </w:p>
    <w:p w:rsidR="00000000" w:rsidDel="00000000" w:rsidP="00000000" w:rsidRDefault="00000000" w:rsidRPr="00000000" w14:paraId="0000002A">
      <w:pPr>
        <w:shd w:fill="ffffff" w:val="clear"/>
        <w:spacing w:after="240" w:before="240" w:lineRule="auto"/>
        <w:rPr>
          <w:color w:val="808080"/>
          <w:sz w:val="30"/>
          <w:szCs w:val="30"/>
        </w:rPr>
      </w:pPr>
      <w:r w:rsidDel="00000000" w:rsidR="00000000" w:rsidRPr="00000000">
        <w:rPr>
          <w:color w:val="808080"/>
          <w:sz w:val="30"/>
          <w:szCs w:val="30"/>
          <w:rtl w:val="0"/>
        </w:rPr>
        <w:t xml:space="preserve">Где теперь взять тепла –</w:t>
        <w:br w:type="textWrapping"/>
        <w:t xml:space="preserve">Всю душу я отдала,</w:t>
        <w:br w:type="textWrapping"/>
        <w:t xml:space="preserve">А другая тебя нашла,</w:t>
        <w:br w:type="textWrapping"/>
        <w:t xml:space="preserve">Другая за руку увела,</w:t>
        <w:br w:type="textWrapping"/>
        <w:t xml:space="preserve">Я ее за то прокляла.</w:t>
      </w:r>
    </w:p>
    <w:p w:rsidR="00000000" w:rsidDel="00000000" w:rsidP="00000000" w:rsidRDefault="00000000" w:rsidRPr="00000000" w14:paraId="0000002B">
      <w:pPr>
        <w:shd w:fill="ffffff" w:val="clear"/>
        <w:spacing w:after="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Будет время, и будет ночь,</w:t>
        <w:br w:type="textWrapping"/>
        <w:t xml:space="preserve">Как в голодный, безлунный час.</w:t>
        <w:br w:type="textWrapping"/>
        <w:t xml:space="preserve">Ты беги, разлучница, прочь –</w:t>
        <w:br w:type="textWrapping"/>
        <w:t xml:space="preserve">Обернется огнем мой князь.</w:t>
      </w:r>
    </w:p>
    <w:p w:rsidR="00000000" w:rsidDel="00000000" w:rsidP="00000000" w:rsidRDefault="00000000" w:rsidRPr="00000000" w14:paraId="0000002C">
      <w:pPr>
        <w:shd w:fill="ffffff" w:val="clear"/>
        <w:spacing w:after="0" w:before="240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br w:type="textWrapping"/>
        <w:t xml:space="preserve">Вспыхнут порохом дом и лес,</w:t>
        <w:br w:type="textWrapping"/>
        <w:t xml:space="preserve">А дорога ему – в мой край.</w:t>
        <w:br w:type="textWrapping"/>
        <w:t xml:space="preserve">Как затлеет подол небес,</w:t>
        <w:br w:type="textWrapping"/>
        <w:t xml:space="preserve">Всю, как есть, меня забирай!</w:t>
      </w:r>
    </w:p>
    <w:p w:rsidR="00000000" w:rsidDel="00000000" w:rsidP="00000000" w:rsidRDefault="00000000" w:rsidRPr="00000000" w14:paraId="0000002D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shd w:fill="ffffff" w:val="clear"/>
        <w:spacing w:after="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before="240" w:lineRule="auto"/>
        <w:rPr/>
      </w:pPr>
      <w:r w:rsidDel="00000000" w:rsidR="00000000" w:rsidRPr="00000000">
        <w:rPr>
          <w:rtl w:val="0"/>
        </w:rPr>
        <w:t xml:space="preserve">Королевство</w:t>
      </w:r>
    </w:p>
    <w:p w:rsidR="00000000" w:rsidDel="00000000" w:rsidP="00000000" w:rsidRDefault="00000000" w:rsidRPr="00000000" w14:paraId="00000031">
      <w:pPr>
        <w:shd w:fill="ffffff" w:val="clear"/>
        <w:spacing w:after="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Рукописи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0" w:before="240" w:lineRule="auto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Нынче время огня</w:t>
      </w:r>
    </w:p>
    <w:p w:rsidR="00000000" w:rsidDel="00000000" w:rsidP="00000000" w:rsidRDefault="00000000" w:rsidRPr="00000000" w14:paraId="00000034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Не впускайте меня</w:t>
      </w:r>
    </w:p>
    <w:p w:rsidR="00000000" w:rsidDel="00000000" w:rsidP="00000000" w:rsidRDefault="00000000" w:rsidRPr="00000000" w14:paraId="00000035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Я точно ржавый аскет</w:t>
      </w:r>
    </w:p>
    <w:p w:rsidR="00000000" w:rsidDel="00000000" w:rsidP="00000000" w:rsidRDefault="00000000" w:rsidRPr="00000000" w14:paraId="00000036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Три тысячи лет</w:t>
      </w:r>
    </w:p>
    <w:p w:rsidR="00000000" w:rsidDel="00000000" w:rsidP="00000000" w:rsidRDefault="00000000" w:rsidRPr="00000000" w14:paraId="00000037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Не писавший стихов</w:t>
      </w:r>
    </w:p>
    <w:p w:rsidR="00000000" w:rsidDel="00000000" w:rsidP="00000000" w:rsidRDefault="00000000" w:rsidRPr="00000000" w14:paraId="00000038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Но тот, невидимый, ждет</w:t>
      </w:r>
    </w:p>
    <w:p w:rsidR="00000000" w:rsidDel="00000000" w:rsidP="00000000" w:rsidRDefault="00000000" w:rsidRPr="00000000" w14:paraId="00000039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Осторожно, как кот</w:t>
      </w:r>
    </w:p>
    <w:p w:rsidR="00000000" w:rsidDel="00000000" w:rsidP="00000000" w:rsidRDefault="00000000" w:rsidRPr="00000000" w14:paraId="0000003A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Трогает молоко</w:t>
      </w:r>
    </w:p>
    <w:p w:rsidR="00000000" w:rsidDel="00000000" w:rsidP="00000000" w:rsidRDefault="00000000" w:rsidRPr="00000000" w14:paraId="0000003B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Мой полночный двойник —</w:t>
      </w:r>
    </w:p>
    <w:p w:rsidR="00000000" w:rsidDel="00000000" w:rsidP="00000000" w:rsidRDefault="00000000" w:rsidRPr="00000000" w14:paraId="0000003D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Он к лампаде приник</w:t>
      </w:r>
    </w:p>
    <w:p w:rsidR="00000000" w:rsidDel="00000000" w:rsidP="00000000" w:rsidRDefault="00000000" w:rsidRPr="00000000" w14:paraId="0000003E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И по строкам моим</w:t>
      </w:r>
    </w:p>
    <w:p w:rsidR="00000000" w:rsidDel="00000000" w:rsidP="00000000" w:rsidRDefault="00000000" w:rsidRPr="00000000" w14:paraId="0000003F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И по венам моим</w:t>
      </w:r>
    </w:p>
    <w:p w:rsidR="00000000" w:rsidDel="00000000" w:rsidP="00000000" w:rsidRDefault="00000000" w:rsidRPr="00000000" w14:paraId="00000040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Ходит вкрадчивый зверь</w:t>
      </w:r>
    </w:p>
    <w:p w:rsidR="00000000" w:rsidDel="00000000" w:rsidP="00000000" w:rsidRDefault="00000000" w:rsidRPr="00000000" w14:paraId="00000041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Я в подреберье храню</w:t>
      </w:r>
    </w:p>
    <w:p w:rsidR="00000000" w:rsidDel="00000000" w:rsidP="00000000" w:rsidRDefault="00000000" w:rsidRPr="00000000" w14:paraId="00000042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Эту жертву огню</w:t>
      </w:r>
    </w:p>
    <w:p w:rsidR="00000000" w:rsidDel="00000000" w:rsidP="00000000" w:rsidRDefault="00000000" w:rsidRPr="00000000" w14:paraId="00000043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Пока не закрылась дверь</w:t>
      </w:r>
    </w:p>
    <w:p w:rsidR="00000000" w:rsidDel="00000000" w:rsidP="00000000" w:rsidRDefault="00000000" w:rsidRPr="00000000" w14:paraId="00000044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Рукописи горят</w:t>
      </w:r>
    </w:p>
    <w:p w:rsidR="00000000" w:rsidDel="00000000" w:rsidP="00000000" w:rsidRDefault="00000000" w:rsidRPr="00000000" w14:paraId="0000004F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Тебе не сказали, но они и правда горят</w:t>
      </w:r>
    </w:p>
    <w:p w:rsidR="00000000" w:rsidDel="00000000" w:rsidP="00000000" w:rsidRDefault="00000000" w:rsidRPr="00000000" w14:paraId="00000050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И не смей ни на шаг назад</w:t>
      </w:r>
    </w:p>
    <w:p w:rsidR="00000000" w:rsidDel="00000000" w:rsidP="00000000" w:rsidRDefault="00000000" w:rsidRPr="00000000" w14:paraId="00000051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О, друзья мои, и ах, враги мои, как красиво…</w:t>
      </w:r>
    </w:p>
    <w:p w:rsidR="00000000" w:rsidDel="00000000" w:rsidP="00000000" w:rsidRDefault="00000000" w:rsidRPr="00000000" w14:paraId="00000052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Резать жилы пером</w:t>
      </w:r>
    </w:p>
    <w:p w:rsidR="00000000" w:rsidDel="00000000" w:rsidP="00000000" w:rsidRDefault="00000000" w:rsidRPr="00000000" w14:paraId="00000054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Лить чернил серебро —</w:t>
      </w:r>
    </w:p>
    <w:p w:rsidR="00000000" w:rsidDel="00000000" w:rsidP="00000000" w:rsidRDefault="00000000" w:rsidRPr="00000000" w14:paraId="00000055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Рукописи не горят?</w:t>
      </w:r>
    </w:p>
    <w:p w:rsidR="00000000" w:rsidDel="00000000" w:rsidP="00000000" w:rsidRDefault="00000000" w:rsidRPr="00000000" w14:paraId="00000056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Они еще как горят</w:t>
      </w:r>
    </w:p>
    <w:p w:rsidR="00000000" w:rsidDel="00000000" w:rsidP="00000000" w:rsidRDefault="00000000" w:rsidRPr="00000000" w14:paraId="00000057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Вы бы видели этот ад!</w:t>
      </w:r>
    </w:p>
    <w:p w:rsidR="00000000" w:rsidDel="00000000" w:rsidP="00000000" w:rsidRDefault="00000000" w:rsidRPr="00000000" w14:paraId="00000058">
      <w:pPr>
        <w:shd w:fill="ffffff" w:val="clear"/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Рукописи горят, да, любимый</w:t>
      </w:r>
    </w:p>
    <w:p w:rsidR="00000000" w:rsidDel="00000000" w:rsidP="00000000" w:rsidRDefault="00000000" w:rsidRPr="00000000" w14:paraId="0000005A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О, они так славно горят</w:t>
      </w:r>
    </w:p>
    <w:p w:rsidR="00000000" w:rsidDel="00000000" w:rsidP="00000000" w:rsidRDefault="00000000" w:rsidRPr="00000000" w14:paraId="0000005B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Словно спелый трещит гранат</w:t>
      </w:r>
    </w:p>
    <w:p w:rsidR="00000000" w:rsidDel="00000000" w:rsidP="00000000" w:rsidRDefault="00000000" w:rsidRPr="00000000" w14:paraId="0000005C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О, друзья мои, и ах, враги мои</w:t>
      </w:r>
    </w:p>
    <w:p w:rsidR="00000000" w:rsidDel="00000000" w:rsidP="00000000" w:rsidRDefault="00000000" w:rsidRPr="00000000" w14:paraId="0000005D">
      <w:pPr>
        <w:shd w:fill="ffffff" w:val="clear"/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Как красиво они горят</w:t>
      </w:r>
    </w:p>
    <w:p w:rsidR="00000000" w:rsidDel="00000000" w:rsidP="00000000" w:rsidRDefault="00000000" w:rsidRPr="00000000" w14:paraId="0000005E">
      <w:pPr>
        <w:shd w:fill="ffffff" w:val="clear"/>
        <w:spacing w:after="0" w:lineRule="auto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after="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Обряд</w:t>
      </w:r>
    </w:p>
    <w:p w:rsidR="00000000" w:rsidDel="00000000" w:rsidP="00000000" w:rsidRDefault="00000000" w:rsidRPr="00000000" w14:paraId="00000061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Ни земли, ни воды, ничего</w:t>
        <w:br w:type="textWrapping"/>
        <w:t xml:space="preserve">Замела метлой белый свет пыль</w:t>
        <w:br w:type="textWrapping"/>
        <w:t xml:space="preserve">И страшится теперь одного</w:t>
        <w:br w:type="textWrapping"/>
        <w:t xml:space="preserve">Как не стала бы небылью быль</w:t>
        <w:br w:type="textWrapping"/>
        <w:t xml:space="preserve">Как не стала бы быль…</w:t>
      </w:r>
    </w:p>
    <w:p w:rsidR="00000000" w:rsidDel="00000000" w:rsidP="00000000" w:rsidRDefault="00000000" w:rsidRPr="00000000" w14:paraId="00000062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Коли в жизни далёкой другой</w:t>
        <w:br w:type="textWrapping"/>
        <w:t xml:space="preserve">Князь серебряный был бы мне мил</w:t>
        <w:br w:type="textWrapping"/>
        <w:t xml:space="preserve">Он ходил бы студёной рекой</w:t>
        <w:br w:type="textWrapping"/>
        <w:t xml:space="preserve">На уздечке бы солнце водил</w:t>
        <w:br w:type="textWrapping"/>
        <w:t xml:space="preserve">На узде золотой…</w:t>
      </w:r>
    </w:p>
    <w:p w:rsidR="00000000" w:rsidDel="00000000" w:rsidP="00000000" w:rsidRDefault="00000000" w:rsidRPr="00000000" w14:paraId="00000063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Кто грядёт за пургой из обители молний</w:t>
        <w:br w:type="textWrapping"/>
        <w:t xml:space="preserve">Тот единственный мог бы проникнуть за край</w:t>
        <w:br w:type="textWrapping"/>
        <w:t xml:space="preserve">Так гряди из-за гор, из-за бурного моря</w:t>
        <w:br w:type="textWrapping"/>
        <w:t xml:space="preserve">И у этого мира её забирай</w:t>
        <w:br w:type="textWrapping"/>
        <w:t xml:space="preserve">И навеки её…</w:t>
      </w:r>
    </w:p>
    <w:p w:rsidR="00000000" w:rsidDel="00000000" w:rsidP="00000000" w:rsidRDefault="00000000" w:rsidRPr="00000000" w14:paraId="00000064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Забирай! Забирай! Пропади оно пропадом</w:t>
        <w:br w:type="textWrapping"/>
        <w:t xml:space="preserve">Звенит на ветрах из травы тетива</w:t>
        <w:br w:type="textWrapping"/>
      </w:r>
    </w:p>
    <w:p w:rsidR="00000000" w:rsidDel="00000000" w:rsidP="00000000" w:rsidRDefault="00000000" w:rsidRPr="00000000" w14:paraId="00000065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Забирай! Забирай! Крылья вспыхнули золотом</w:t>
        <w:br w:type="textWrapping"/>
        <w:t xml:space="preserve">Да остались в крови рукава…</w:t>
      </w:r>
    </w:p>
    <w:p w:rsidR="00000000" w:rsidDel="00000000" w:rsidP="00000000" w:rsidRDefault="00000000" w:rsidRPr="00000000" w14:paraId="00000066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28"/>
          <w:szCs w:val="28"/>
        </w:rPr>
      </w:pPr>
      <w:r w:rsidDel="00000000" w:rsidR="00000000" w:rsidRPr="00000000">
        <w:rPr>
          <w:b w:val="1"/>
          <w:bCs w:val="1"/>
          <w:color w:val="1f1f1f"/>
          <w:sz w:val="28"/>
          <w:szCs w:val="28"/>
          <w:rtl w:val="0"/>
        </w:rPr>
        <w:t xml:space="preserve">А за морем, на чёрной скале</w:t>
        <w:br w:type="textWrapping"/>
        <w:t xml:space="preserve">Змей серебряный кольца плетёт</w:t>
        <w:br w:type="textWrapping"/>
        <w:t xml:space="preserve">Самоцветы горят в серебре</w:t>
        <w:br w:type="textWrapping"/>
        <w:t xml:space="preserve">Змей крылатый желанную ждёт</w:t>
        <w:br w:type="textWrapping"/>
        <w:t xml:space="preserve">Он свою наречённую ждёт</w:t>
        <w:br w:type="textWrapping"/>
        <w:t xml:space="preserve">Обречённую ждёт…</w:t>
      </w:r>
    </w:p>
    <w:p w:rsidR="00000000" w:rsidDel="00000000" w:rsidP="00000000" w:rsidRDefault="00000000" w:rsidRPr="00000000" w14:paraId="00000068">
      <w:pPr>
        <w:shd w:fill="ffffff" w:val="clear"/>
        <w:spacing w:after="240" w:before="240" w:line="327.27272727272725" w:lineRule="auto"/>
        <w:rPr>
          <w:color w:val="999999"/>
          <w:sz w:val="28"/>
          <w:szCs w:val="28"/>
        </w:rPr>
      </w:pPr>
      <w:r w:rsidDel="00000000" w:rsidR="00000000" w:rsidRPr="00000000">
        <w:rPr>
          <w:color w:val="999999"/>
          <w:sz w:val="28"/>
          <w:szCs w:val="28"/>
          <w:rtl w:val="0"/>
        </w:rPr>
        <w:t xml:space="preserve">Кто летит за пургой из обители молний</w:t>
        <w:br w:type="textWrapping"/>
        <w:t xml:space="preserve">Тот единственный в силах шагнуть через край</w:t>
        <w:br w:type="textWrapping"/>
        <w:t xml:space="preserve">Так гряди из-за гор, из-за синего моря</w:t>
        <w:br w:type="textWrapping"/>
        <w:t xml:space="preserve">И у этого мира меня</w:t>
      </w:r>
    </w:p>
    <w:p w:rsidR="00000000" w:rsidDel="00000000" w:rsidP="00000000" w:rsidRDefault="00000000" w:rsidRPr="00000000" w14:paraId="00000069">
      <w:pPr>
        <w:shd w:fill="ffffff" w:val="clear"/>
        <w:spacing w:after="240" w:before="240" w:line="327.27272727272725" w:lineRule="auto"/>
        <w:rPr>
          <w:color w:val="808080"/>
          <w:sz w:val="28"/>
          <w:szCs w:val="28"/>
        </w:rPr>
      </w:pPr>
      <w:r w:rsidDel="00000000" w:rsidR="00000000" w:rsidRPr="00000000">
        <w:rPr>
          <w:color w:val="808080"/>
          <w:sz w:val="28"/>
          <w:szCs w:val="28"/>
          <w:rtl w:val="0"/>
        </w:rPr>
        <w:t xml:space="preserve">Забирай эту ложь, горе, нежить и небыль</w:t>
        <w:br w:type="textWrapping"/>
        <w:t xml:space="preserve">Я — стеклянный сосуд со свечою внутри</w:t>
        <w:br w:type="textWrapping"/>
        <w:t xml:space="preserve">Мы отвержены — что ж, упади же из неба</w:t>
        <w:br w:type="textWrapping"/>
        <w:t xml:space="preserve">И у этого мира меня забери</w:t>
        <w:br w:type="textWrapping"/>
        <w:t xml:space="preserve">И навеки меня забeри</w:t>
        <w:br w:type="textWrapping"/>
        <w:t xml:space="preserve">Слышишь, в небо меня забери</w:t>
      </w:r>
    </w:p>
    <w:p w:rsidR="00000000" w:rsidDel="00000000" w:rsidP="00000000" w:rsidRDefault="00000000" w:rsidRPr="00000000" w14:paraId="0000006A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C">
      <w:pPr>
        <w:shd w:fill="ffffff" w:val="clear"/>
        <w:spacing w:after="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spacing w:after="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Ведьма</w:t>
      </w:r>
    </w:p>
    <w:p w:rsidR="00000000" w:rsidDel="00000000" w:rsidP="00000000" w:rsidRDefault="00000000" w:rsidRPr="00000000" w14:paraId="0000006E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Как у ведьмы четыре крыла, платье до пола, ой, до пола.</w:t>
        <w:br w:type="textWrapping"/>
        <w:t xml:space="preserve">Свили гнезда в её рукавах совы, соколы да перепела.</w:t>
      </w:r>
    </w:p>
    <w:p w:rsidR="00000000" w:rsidDel="00000000" w:rsidP="00000000" w:rsidRDefault="00000000" w:rsidRPr="00000000" w14:paraId="0000006F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br w:type="textWrapping"/>
        <w:t xml:space="preserve">Ай, дурная голова, в волосах листва, и руки красны.</w:t>
        <w:br w:type="textWrapping"/>
        <w:t xml:space="preserve">Просит беса незрячей луны, чтобы за зимой не было весны.</w:t>
      </w:r>
    </w:p>
    <w:p w:rsidR="00000000" w:rsidDel="00000000" w:rsidP="00000000" w:rsidRDefault="00000000" w:rsidRPr="00000000" w14:paraId="00000070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Там, где ведьма, там жито не свячено, кони не подкованы.</w:t>
        <w:br w:type="textWrapping"/>
        <w:t xml:space="preserve">Прахом пусть улетает, бродячая, во четыре, ой, стороны.</w:t>
      </w:r>
    </w:p>
    <w:p w:rsidR="00000000" w:rsidDel="00000000" w:rsidP="00000000" w:rsidRDefault="00000000" w:rsidRPr="00000000" w14:paraId="00000071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br w:type="textWrapping"/>
        <w:t xml:space="preserve">Как завертит суховеем танец смерти, что иных древней,</w:t>
        <w:br w:type="textWrapping"/>
        <w:t xml:space="preserve">Ведьма спляшет, а с верою нашей не справиться да не сладить ей.</w:t>
      </w:r>
    </w:p>
    <w:p w:rsidR="00000000" w:rsidDel="00000000" w:rsidP="00000000" w:rsidRDefault="00000000" w:rsidRPr="00000000" w14:paraId="00000072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240" w:before="24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Напейся пьяною нашего гнева.</w:t>
        <w:br w:type="textWrapping"/>
        <w:t xml:space="preserve">Танцуй! Сегодня ты королева.</w:t>
        <w:br w:type="textWrapping"/>
        <w:t xml:space="preserve">Пусть хмель и корица, и змей, и лисица</w:t>
        <w:br w:type="textWrapping"/>
        <w:t xml:space="preserve">На первой зарнице прославят сестрицу —</w:t>
        <w:br w:type="textWrapping"/>
        <w:t xml:space="preserve">Аллилуйя Огненной Деве!</w:t>
      </w:r>
    </w:p>
    <w:p w:rsidR="00000000" w:rsidDel="00000000" w:rsidP="00000000" w:rsidRDefault="00000000" w:rsidRPr="00000000" w14:paraId="00000076">
      <w:pPr>
        <w:shd w:fill="ffffff" w:val="clear"/>
        <w:spacing w:after="240" w:before="240" w:lineRule="auto"/>
        <w:rPr>
          <w:color w:val="808080"/>
          <w:sz w:val="34"/>
          <w:szCs w:val="34"/>
        </w:rPr>
      </w:pPr>
      <w:r w:rsidDel="00000000" w:rsidR="00000000" w:rsidRPr="00000000">
        <w:rPr>
          <w:color w:val="808080"/>
          <w:sz w:val="34"/>
          <w:szCs w:val="34"/>
          <w:rtl w:val="0"/>
        </w:rPr>
        <w:t xml:space="preserve">Как у ведьмы четыре крыла, а и за плечами воздух дрожит.</w:t>
        <w:br w:type="textWrapping"/>
        <w:t xml:space="preserve">Нынче ей полыхать синим пламенем, как она горела во лжи.</w:t>
        <w:br w:type="textWrapping"/>
        <w:t xml:space="preserve">Нет предела милости огня, и Господь помилует нас,</w:t>
        <w:br w:type="textWrapping"/>
        <w:t xml:space="preserve">Чтобы рожь высока родилась, чтобы за зимой вновь была весна.</w:t>
      </w:r>
    </w:p>
    <w:p w:rsidR="00000000" w:rsidDel="00000000" w:rsidP="00000000" w:rsidRDefault="00000000" w:rsidRPr="00000000" w14:paraId="00000077">
      <w:pPr>
        <w:shd w:fill="ffffff" w:val="clear"/>
        <w:spacing w:after="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Эй-эй, пока ещё жива, жива, жива.</w:t>
        <w:br w:type="textWrapping"/>
        <w:t xml:space="preserve">Эй-эй, пока горит трава…</w:t>
        <w:br w:type="textWrapping"/>
        <w:t xml:space="preserve">Эй-эй, огонь тебе к лицу…</w:t>
        <w:br w:type="textWrapping"/>
        <w:t xml:space="preserve">Танцуй, ведьма... Танцуй.</w:t>
      </w:r>
    </w:p>
    <w:p w:rsidR="00000000" w:rsidDel="00000000" w:rsidP="00000000" w:rsidRDefault="00000000" w:rsidRPr="00000000" w14:paraId="00000078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Дороги</w:t>
      </w:r>
    </w:p>
    <w:p w:rsidR="00000000" w:rsidDel="00000000" w:rsidP="00000000" w:rsidRDefault="00000000" w:rsidRPr="00000000" w14:paraId="0000007A">
      <w:pPr>
        <w:spacing w:after="0" w:before="24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Там, за третьим перекрестком</w:t>
        <w:br w:type="textWrapping"/>
        <w:t xml:space="preserve">И оттуда строго к югу</w:t>
        <w:br w:type="textWrapping"/>
        <w:t xml:space="preserve">Всадник с золотою саблей</w:t>
        <w:br w:type="textWrapping"/>
        <w:t xml:space="preserve">В травы густо сеет звёзды</w:t>
        <w:br w:type="textWrapping"/>
        <w:t xml:space="preserve">Слышишь, гроздьями роняет небо</w:t>
        <w:br w:type="textWrapping"/>
        <w:t xml:space="preserve">Из прорех зерно стальное</w:t>
        <w:br w:type="textWrapping"/>
        <w:t xml:space="preserve">Горные лихие тропы</w:t>
        <w:br w:type="textWrapping"/>
        <w:t xml:space="preserve">Покрывая пеленою</w:t>
        <w:br w:type="textWrapping"/>
        <w:br w:type="textWrapping"/>
        <w:t xml:space="preserve">Там у третьего причала</w:t>
        <w:br w:type="textWrapping"/>
        <w:t xml:space="preserve">Сизый парус, парус белый</w:t>
        <w:br w:type="textWrapping"/>
        <w:t xml:space="preserve">Делят небо от начала</w:t>
        <w:br w:type="textWrapping"/>
        <w:t xml:space="preserve">До рассвета рваной раной</w:t>
        <w:br w:type="textWrapping"/>
        <w:t xml:space="preserve">Слышишь? Море омывает шрамы</w:t>
        <w:br w:type="textWrapping"/>
        <w:t xml:space="preserve">Посыпает крупной солью</w:t>
        <w:br w:type="textWrapping"/>
        <w:t xml:space="preserve">Струпья цвета бычьей крови</w:t>
        <w:br w:type="textWrapping"/>
        <w:t xml:space="preserve">Словно память древней боли</w:t>
      </w:r>
    </w:p>
    <w:p w:rsidR="00000000" w:rsidDel="00000000" w:rsidP="00000000" w:rsidRDefault="00000000" w:rsidRPr="00000000" w14:paraId="0000007B">
      <w:pPr>
        <w:spacing w:after="0" w:before="240" w:lineRule="auto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br w:type="textWrapping"/>
        <w:t xml:space="preserve"> </w:t>
      </w:r>
    </w:p>
    <w:p w:rsidR="00000000" w:rsidDel="00000000" w:rsidP="00000000" w:rsidRDefault="00000000" w:rsidRPr="00000000" w14:paraId="0000007C">
      <w:pPr>
        <w:spacing w:after="0" w:before="240" w:lineRule="auto"/>
        <w:rPr>
          <w:color w:val="808080"/>
          <w:highlight w:val="white"/>
        </w:rPr>
      </w:pPr>
      <w:r w:rsidDel="00000000" w:rsidR="00000000" w:rsidRPr="00000000">
        <w:rPr>
          <w:b w:val="1"/>
          <w:bCs w:val="1"/>
          <w:sz w:val="36"/>
          <w:szCs w:val="36"/>
          <w:highlight w:val="white"/>
          <w:rtl w:val="0"/>
        </w:rPr>
        <w:t xml:space="preserve">Там у третьего порога</w:t>
        <w:br w:type="textWrapping"/>
        <w:t xml:space="preserve">За широкою ступенью</w:t>
        <w:br w:type="textWrapping"/>
        <w:t xml:space="preserve">Верно шёлковые камни</w:t>
        <w:br w:type="textWrapping"/>
        <w:t xml:space="preserve">Бьётся надвое дорога, слышишь?</w:t>
        <w:br w:type="textWrapping"/>
        <w:t xml:space="preserve">Правый путь ведёт на пристань</w:t>
        <w:br w:type="textWrapping"/>
        <w:t xml:space="preserve">Путь окружный – в горы, к югу</w:t>
        <w:br w:type="textWrapping"/>
        <w:t xml:space="preserve">Но на свете нет дороги</w:t>
        <w:br w:type="textWrapping"/>
        <w:t xml:space="preserve">Чтобы нас вела друг к другу!</w:t>
        <w:br w:type="textWrapping"/>
      </w:r>
      <w:r w:rsidDel="00000000" w:rsidR="00000000" w:rsidRPr="00000000">
        <w:rPr>
          <w:sz w:val="36"/>
          <w:szCs w:val="36"/>
          <w:highlight w:val="white"/>
          <w:rtl w:val="0"/>
        </w:rPr>
        <w:br w:type="textWrapping"/>
        <w:br w:type="textWrapping"/>
      </w:r>
      <w:r w:rsidDel="00000000" w:rsidR="00000000" w:rsidRPr="00000000">
        <w:rPr>
          <w:color w:val="999999"/>
          <w:sz w:val="36"/>
          <w:szCs w:val="36"/>
          <w:highlight w:val="white"/>
          <w:rtl w:val="0"/>
        </w:rPr>
        <w:t xml:space="preserve">Дороги сплелись</w:t>
        <w:br w:type="textWrapping"/>
        <w:t xml:space="preserve">В тугой клубок влюблённых змей,</w:t>
        <w:br w:type="textWrapping"/>
        <w:t xml:space="preserve">И от дыхания вулканов</w:t>
        <w:br w:type="textWrapping"/>
        <w:t xml:space="preserve">В туманах немеет крыло.</w:t>
      </w:r>
      <w:r w:rsidDel="00000000" w:rsidR="00000000" w:rsidRPr="00000000">
        <w:rPr>
          <w:sz w:val="36"/>
          <w:szCs w:val="36"/>
          <w:highlight w:val="white"/>
          <w:rtl w:val="0"/>
        </w:rPr>
        <w:br w:type="textWrapping"/>
      </w:r>
      <w:r w:rsidDel="00000000" w:rsidR="00000000" w:rsidRPr="00000000">
        <w:rPr>
          <w:color w:val="999999"/>
          <w:sz w:val="36"/>
          <w:szCs w:val="36"/>
          <w:highlight w:val="white"/>
          <w:rtl w:val="0"/>
        </w:rPr>
        <w:t xml:space="preserve">Лукавый, смирись — </w:t>
        <w:br w:type="textWrapping"/>
        <w:t xml:space="preserve">Мы всё равно тебя сильней</w:t>
        <w:br w:type="textWrapping"/>
        <w:t xml:space="preserve">И у огней небесных стран</w:t>
        <w:br w:type="textWrapping"/>
        <w:t xml:space="preserve">Сегодня будет тепло.</w:t>
      </w:r>
      <w:r w:rsidDel="00000000" w:rsidR="00000000" w:rsidRPr="00000000">
        <w:rPr>
          <w:color w:val="808080"/>
          <w:sz w:val="36"/>
          <w:szCs w:val="36"/>
          <w:highlight w:val="white"/>
          <w:rtl w:val="0"/>
        </w:rPr>
        <w:br w:type="textWrapping"/>
      </w:r>
      <w:r w:rsidDel="00000000" w:rsidR="00000000" w:rsidRPr="00000000">
        <w:rPr>
          <w:color w:val="808080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7D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Прощай</w:t>
      </w:r>
    </w:p>
    <w:p w:rsidR="00000000" w:rsidDel="00000000" w:rsidP="00000000" w:rsidRDefault="00000000" w:rsidRPr="00000000" w14:paraId="0000007E">
      <w:pPr>
        <w:spacing w:after="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F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Прощай, и если навсегда, то навсегда прощай.</w:t>
        <w:br w:type="textWrapping"/>
        <w:t xml:space="preserve">Когда б за край — иди, прощай и помни обо мне.</w:t>
        <w:br w:type="textWrapping"/>
        <w:t xml:space="preserve">Как близко край — а там туман, январь хохочет, вечно пьян;</w:t>
        <w:br w:type="textWrapping"/>
        <w:t xml:space="preserve">Я заключён, как истукан, в кольце его огней.</w:t>
      </w:r>
    </w:p>
    <w:p w:rsidR="00000000" w:rsidDel="00000000" w:rsidP="00000000" w:rsidRDefault="00000000" w:rsidRPr="00000000" w14:paraId="00000080">
      <w:pPr>
        <w:shd w:fill="ffffff" w:val="clear"/>
        <w:spacing w:after="0" w:before="0" w:lineRule="auto"/>
        <w:rPr>
          <w:color w:val="808080"/>
          <w:sz w:val="34"/>
          <w:szCs w:val="34"/>
        </w:rPr>
      </w:pPr>
      <w:r w:rsidDel="00000000" w:rsidR="00000000" w:rsidRPr="00000000">
        <w:rPr>
          <w:color w:val="808080"/>
          <w:sz w:val="34"/>
          <w:szCs w:val="34"/>
          <w:rtl w:val="0"/>
        </w:rPr>
        <w:t xml:space="preserve">Забудь о том, о чём не знал, забудь мои слова.</w:t>
        <w:br w:type="textWrapping"/>
        <w:t xml:space="preserve">Не мной не сказаны слова, и ты о них забудь!</w:t>
        <w:br w:type="textWrapping"/>
        <w:t xml:space="preserve">А там за краем рыщет тьма, </w:t>
      </w:r>
    </w:p>
    <w:p w:rsidR="00000000" w:rsidDel="00000000" w:rsidP="00000000" w:rsidRDefault="00000000" w:rsidRPr="00000000" w14:paraId="00000081">
      <w:pPr>
        <w:shd w:fill="ffffff" w:val="clear"/>
        <w:spacing w:after="0" w:before="0" w:lineRule="auto"/>
        <w:rPr>
          <w:color w:val="808080"/>
          <w:sz w:val="34"/>
          <w:szCs w:val="34"/>
        </w:rPr>
      </w:pPr>
      <w:r w:rsidDel="00000000" w:rsidR="00000000" w:rsidRPr="00000000">
        <w:rPr>
          <w:color w:val="808080"/>
          <w:sz w:val="34"/>
          <w:szCs w:val="34"/>
          <w:rtl w:val="0"/>
        </w:rPr>
        <w:t xml:space="preserve">Как никогда, близка зима,</w:t>
        <w:br w:type="textWrapping"/>
        <w:t xml:space="preserve">И тень твоя, мою обняв, уходит снова в путь.</w:t>
      </w:r>
    </w:p>
    <w:p w:rsidR="00000000" w:rsidDel="00000000" w:rsidP="00000000" w:rsidRDefault="00000000" w:rsidRPr="00000000" w14:paraId="00000082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Когда средь угольев утра ты станешь мне чужой,</w:t>
        <w:br w:type="textWrapping"/>
        <w:t xml:space="preserve">Когда я стану и тебе чужим, моя душа:</w:t>
        <w:br w:type="textWrapping"/>
        <w:t xml:space="preserve">Держись за воздух ледяной, за воздух острый и стальной —</w:t>
      </w:r>
    </w:p>
    <w:p w:rsidR="00000000" w:rsidDel="00000000" w:rsidP="00000000" w:rsidRDefault="00000000" w:rsidRPr="00000000" w14:paraId="00000083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br w:type="textWrapping"/>
        <w:t xml:space="preserve">Он между нами стал стеной, осталось лишь дышать.</w:t>
      </w:r>
    </w:p>
    <w:p w:rsidR="00000000" w:rsidDel="00000000" w:rsidP="00000000" w:rsidRDefault="00000000" w:rsidRPr="00000000" w14:paraId="00000085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За краем Вечности, беспечности, конечности пурги —</w:t>
        <w:br w:type="textWrapping"/>
        <w:t xml:space="preserve">Когда не с нами были сны, когда мы не смыкали глаз.</w:t>
        <w:br w:type="textWrapping"/>
        <w:t xml:space="preserve">Мы не проснёмся, не вернёмся, ни друг к другу, ни к другим</w:t>
        <w:br w:type="textWrapping"/>
        <w:t xml:space="preserve">С обратной стороны зеркального стекла...</w:t>
      </w:r>
    </w:p>
    <w:p w:rsidR="00000000" w:rsidDel="00000000" w:rsidP="00000000" w:rsidRDefault="00000000" w:rsidRPr="00000000" w14:paraId="00000086">
      <w:pPr>
        <w:shd w:fill="ffffff" w:val="clear"/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За краем ясных и ненастных, и напрасных зимних дней,</w:t>
        <w:br w:type="textWrapping"/>
        <w:t xml:space="preserve">Когда без звука рвётся синь, когда и ночь без сна бела,</w:t>
        <w:br w:type="textWrapping"/>
        <w:t xml:space="preserve">Мы не вернёмся ни к друг к другу, ни к себе</w:t>
        <w:br w:type="textWrapping"/>
        <w:t xml:space="preserve">С обратной стороны зеркального стекла.</w:t>
      </w:r>
    </w:p>
    <w:p w:rsidR="00000000" w:rsidDel="00000000" w:rsidP="00000000" w:rsidRDefault="00000000" w:rsidRPr="00000000" w14:paraId="00000087">
      <w:pPr>
        <w:spacing w:line="256.8" w:lineRule="auto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Rule="auto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 </w:t>
      </w:r>
    </w:p>
    <w:p w:rsidR="00000000" w:rsidDel="00000000" w:rsidP="00000000" w:rsidRDefault="00000000" w:rsidRPr="00000000" w14:paraId="00000089">
      <w:pPr>
        <w:spacing w:after="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Об устройстве небесного свода</w:t>
      </w:r>
    </w:p>
    <w:p w:rsidR="00000000" w:rsidDel="00000000" w:rsidP="00000000" w:rsidRDefault="00000000" w:rsidRPr="00000000" w14:paraId="0000008B">
      <w:pPr>
        <w:spacing w:after="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C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Потому, что снег летит вертикально вверх;</w:t>
        <w:br w:type="textWrapping"/>
        <w:t xml:space="preserve">Потому, что не будет выше, смелее и слаще.</w:t>
        <w:br w:type="textWrapping"/>
        <w:t xml:space="preserve">Потому, что жизнь легко перешла на бег,</w:t>
        <w:br w:type="textWrapping"/>
        <w:t xml:space="preserve">Мы бежим друг от друга и дальше, дальше,</w:t>
        <w:br w:type="textWrapping"/>
        <w:t xml:space="preserve">Дальше, дальше.</w:t>
      </w:r>
    </w:p>
    <w:p w:rsidR="00000000" w:rsidDel="00000000" w:rsidP="00000000" w:rsidRDefault="00000000" w:rsidRPr="00000000" w14:paraId="0000008D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На высотах, где спят орлы, дальше мы бежим налегке,</w:t>
        <w:br w:type="textWrapping"/>
        <w:t xml:space="preserve">Наконечником скифской стрелы я зажата в твоей руке.</w:t>
      </w:r>
    </w:p>
    <w:p w:rsidR="00000000" w:rsidDel="00000000" w:rsidP="00000000" w:rsidRDefault="00000000" w:rsidRPr="00000000" w14:paraId="0000008E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br w:type="textWrapping"/>
        <w:t xml:space="preserve">В небе — звезды, огонь и лед, ледяные колокола,</w:t>
        <w:br w:type="textWrapping"/>
        <w:t xml:space="preserve">Голос их пронзает небесный свод, как пущенная стрела.</w:t>
      </w:r>
    </w:p>
    <w:p w:rsidR="00000000" w:rsidDel="00000000" w:rsidP="00000000" w:rsidRDefault="00000000" w:rsidRPr="00000000" w14:paraId="0000008F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А за гранью свода небес тикает часовой механизм —</w:t>
        <w:br w:type="textWrapping"/>
        <w:t xml:space="preserve">Значит, времени нам в обрез. Главное, не обернуться вниз.</w:t>
        <w:br w:type="textWrapping"/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Ритм шестерней и турбин не позволит сбиться во мгле.</w:t>
        <w:br w:type="textWrapping"/>
        <w:t xml:space="preserve"> Если колокол мой упадет с вершин, схороните его в земле.</w:t>
      </w:r>
    </w:p>
    <w:p w:rsidR="00000000" w:rsidDel="00000000" w:rsidP="00000000" w:rsidRDefault="00000000" w:rsidRPr="00000000" w14:paraId="00000093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color w:val="999999"/>
          <w:sz w:val="34"/>
          <w:szCs w:val="34"/>
          <w:rtl w:val="0"/>
        </w:rPr>
        <w:t xml:space="preserve">И колеса вращаются, молнии, жернова,</w:t>
      </w:r>
    </w:p>
    <w:p w:rsidR="00000000" w:rsidDel="00000000" w:rsidP="00000000" w:rsidRDefault="00000000" w:rsidRPr="00000000" w14:paraId="00000095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color w:val="999999"/>
          <w:sz w:val="34"/>
          <w:szCs w:val="34"/>
          <w:rtl w:val="0"/>
        </w:rPr>
        <w:t xml:space="preserve">Перемалывай сердце в пыль, пусть улетает к апрелю.</w:t>
      </w:r>
    </w:p>
    <w:p w:rsidR="00000000" w:rsidDel="00000000" w:rsidP="00000000" w:rsidRDefault="00000000" w:rsidRPr="00000000" w14:paraId="00000096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color w:val="999999"/>
          <w:sz w:val="34"/>
          <w:szCs w:val="34"/>
          <w:rtl w:val="0"/>
        </w:rPr>
        <w:t xml:space="preserve">Потому, что когда я люблю тебя — я права!</w:t>
      </w:r>
    </w:p>
    <w:p w:rsidR="00000000" w:rsidDel="00000000" w:rsidP="00000000" w:rsidRDefault="00000000" w:rsidRPr="00000000" w14:paraId="00000097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color w:val="999999"/>
          <w:sz w:val="34"/>
          <w:szCs w:val="34"/>
          <w:rtl w:val="0"/>
        </w:rPr>
        <w:t xml:space="preserve">Снег летит, крылья кружатся, мир вращается все</w:t>
      </w:r>
    </w:p>
    <w:p w:rsidR="00000000" w:rsidDel="00000000" w:rsidP="00000000" w:rsidRDefault="00000000" w:rsidRPr="00000000" w14:paraId="00000098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color w:val="999999"/>
          <w:sz w:val="34"/>
          <w:szCs w:val="34"/>
          <w:rtl w:val="0"/>
        </w:rPr>
        <w:t xml:space="preserve">Быстрее, быстрее, быстрее.</w:t>
      </w:r>
    </w:p>
    <w:p w:rsidR="00000000" w:rsidDel="00000000" w:rsidP="00000000" w:rsidRDefault="00000000" w:rsidRPr="00000000" w14:paraId="00000099">
      <w:pPr>
        <w:spacing w:line="256.8" w:lineRule="auto"/>
        <w:rPr>
          <w:rFonts w:ascii="Calibri" w:cs="Calibri" w:eastAsia="Calibri" w:hAnsi="Calibri"/>
          <w:color w:val="80808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566.9291338582677" w:left="1440.0000000000002" w:right="1440.0000000000002" w:header="720" w:footer="720"/>
      <w:pgNumType w:start="1"/>
      <w:cols w:equalWidth="0" w:num="2">
        <w:col w:space="720" w:w="4152.74"/>
        <w:col w:space="0" w:w="4152.7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